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7D" w:rsidRDefault="000A307D" w:rsidP="009B6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07D">
        <w:rPr>
          <w:rFonts w:ascii="Times New Roman" w:hAnsi="Times New Roman" w:cs="Times New Roman"/>
          <w:b/>
          <w:sz w:val="28"/>
          <w:szCs w:val="28"/>
        </w:rPr>
        <w:t xml:space="preserve">Отчет о выполнении </w:t>
      </w:r>
      <w:r w:rsidR="009B6FD7"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Pr="000A307D">
        <w:rPr>
          <w:rFonts w:ascii="Times New Roman" w:hAnsi="Times New Roman" w:cs="Times New Roman"/>
          <w:b/>
          <w:sz w:val="28"/>
          <w:szCs w:val="28"/>
        </w:rPr>
        <w:t>мероприятий по содержанию общего имущества дома</w:t>
      </w:r>
      <w:r w:rsidR="009B6F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447DA">
        <w:rPr>
          <w:rFonts w:ascii="Times New Roman" w:hAnsi="Times New Roman" w:cs="Times New Roman"/>
          <w:b/>
          <w:sz w:val="28"/>
          <w:szCs w:val="28"/>
        </w:rPr>
        <w:t>по ж</w:t>
      </w:r>
      <w:proofErr w:type="gramEnd"/>
      <w:r w:rsidR="00E447DA">
        <w:rPr>
          <w:rFonts w:ascii="Times New Roman" w:hAnsi="Times New Roman" w:cs="Times New Roman"/>
          <w:b/>
          <w:sz w:val="28"/>
          <w:szCs w:val="28"/>
        </w:rPr>
        <w:t>/д. Бунина 13</w:t>
      </w:r>
    </w:p>
    <w:p w:rsidR="009B6FD7" w:rsidRPr="000A307D" w:rsidRDefault="009B6FD7" w:rsidP="000A3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668" w:type="dxa"/>
        <w:tblLook w:val="04A0"/>
      </w:tblPr>
      <w:tblGrid>
        <w:gridCol w:w="593"/>
        <w:gridCol w:w="4394"/>
        <w:gridCol w:w="2268"/>
      </w:tblGrid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A307D" w:rsidRPr="000A307D" w:rsidRDefault="0079477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кровли – 0</w:t>
            </w:r>
            <w:r w:rsidR="000A307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A30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79477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0A307D" w:rsidRPr="0028685C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Покраска малых форм</w:t>
            </w:r>
            <w:r w:rsidR="00524EB6">
              <w:rPr>
                <w:rFonts w:ascii="Times New Roman" w:hAnsi="Times New Roman" w:cs="Times New Roman"/>
                <w:sz w:val="28"/>
                <w:szCs w:val="28"/>
              </w:rPr>
              <w:t xml:space="preserve"> –  0</w:t>
            </w:r>
            <w:r w:rsidR="0028685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8685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524EB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 плафонов – 5</w:t>
            </w:r>
            <w:r w:rsidR="00794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0A307D" w:rsidRPr="000A307D" w:rsidRDefault="00B5459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0A307D" w:rsidRPr="000A307D" w:rsidRDefault="00524EB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Ревизия задвижек – </w:t>
            </w:r>
            <w:r w:rsidR="00E447DA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7C1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Промывка теплообменника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 вентилей – 266</w:t>
            </w:r>
            <w:r w:rsidR="00B54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0A307D" w:rsidRPr="00E447DA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фасада - 20м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Навешивание пружин – 20шт</w:t>
            </w:r>
          </w:p>
        </w:tc>
        <w:tc>
          <w:tcPr>
            <w:tcW w:w="2268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07D" w:rsidRPr="000A307D" w:rsidRDefault="000A307D" w:rsidP="000A307D">
      <w:pPr>
        <w:jc w:val="center"/>
        <w:rPr>
          <w:sz w:val="28"/>
          <w:szCs w:val="28"/>
        </w:rPr>
      </w:pPr>
    </w:p>
    <w:sectPr w:rsidR="000A307D" w:rsidRPr="000A307D" w:rsidSect="000A307D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07D"/>
    <w:rsid w:val="00002A75"/>
    <w:rsid w:val="000A307D"/>
    <w:rsid w:val="0028685C"/>
    <w:rsid w:val="00403F8C"/>
    <w:rsid w:val="00524EB6"/>
    <w:rsid w:val="005373F8"/>
    <w:rsid w:val="00655D71"/>
    <w:rsid w:val="00760C33"/>
    <w:rsid w:val="00777171"/>
    <w:rsid w:val="00794770"/>
    <w:rsid w:val="007C1DE4"/>
    <w:rsid w:val="008C38AC"/>
    <w:rsid w:val="009B6FD7"/>
    <w:rsid w:val="009C77D8"/>
    <w:rsid w:val="00AD76A4"/>
    <w:rsid w:val="00B54590"/>
    <w:rsid w:val="00BA2AA4"/>
    <w:rsid w:val="00E447DA"/>
    <w:rsid w:val="00E9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УютныйДом</dc:creator>
  <cp:keywords/>
  <dc:description/>
  <cp:lastModifiedBy>УютныйДом</cp:lastModifiedBy>
  <cp:revision>17</cp:revision>
  <dcterms:created xsi:type="dcterms:W3CDTF">2014-06-24T05:55:00Z</dcterms:created>
  <dcterms:modified xsi:type="dcterms:W3CDTF">2014-06-24T07:39:00Z</dcterms:modified>
</cp:coreProperties>
</file>