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7D" w:rsidRDefault="000A307D" w:rsidP="009B6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07D">
        <w:rPr>
          <w:rFonts w:ascii="Times New Roman" w:hAnsi="Times New Roman" w:cs="Times New Roman"/>
          <w:b/>
          <w:sz w:val="28"/>
          <w:szCs w:val="28"/>
        </w:rPr>
        <w:t xml:space="preserve">Отчет о выполнении </w:t>
      </w:r>
      <w:r w:rsidR="009B6FD7"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Pr="000A307D">
        <w:rPr>
          <w:rFonts w:ascii="Times New Roman" w:hAnsi="Times New Roman" w:cs="Times New Roman"/>
          <w:b/>
          <w:sz w:val="28"/>
          <w:szCs w:val="28"/>
        </w:rPr>
        <w:t>мероприятий по содержанию общего имущества дома</w:t>
      </w:r>
      <w:r w:rsidR="009B6F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307D">
        <w:rPr>
          <w:rFonts w:ascii="Times New Roman" w:hAnsi="Times New Roman" w:cs="Times New Roman"/>
          <w:b/>
          <w:sz w:val="28"/>
          <w:szCs w:val="28"/>
        </w:rPr>
        <w:t>по Жуковского 25</w:t>
      </w:r>
    </w:p>
    <w:p w:rsidR="009B6FD7" w:rsidRPr="000A307D" w:rsidRDefault="009B6FD7" w:rsidP="000A3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668" w:type="dxa"/>
        <w:tblLook w:val="04A0"/>
      </w:tblPr>
      <w:tblGrid>
        <w:gridCol w:w="593"/>
        <w:gridCol w:w="4394"/>
        <w:gridCol w:w="2268"/>
      </w:tblGrid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кровли – 5м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0A307D" w:rsidRPr="0028685C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Покраска малых форм</w:t>
            </w:r>
            <w:r w:rsidR="0028685C">
              <w:rPr>
                <w:rFonts w:ascii="Times New Roman" w:hAnsi="Times New Roman" w:cs="Times New Roman"/>
                <w:sz w:val="28"/>
                <w:szCs w:val="28"/>
              </w:rPr>
              <w:t xml:space="preserve"> – 207м</w:t>
            </w:r>
            <w:r w:rsidR="0028685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плафонов – 5шт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задвижек – 29шт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Промывка теплообменника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вентилей – 220шт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07D" w:rsidRPr="000A307D" w:rsidRDefault="000A307D" w:rsidP="000A307D">
      <w:pPr>
        <w:jc w:val="center"/>
        <w:rPr>
          <w:sz w:val="28"/>
          <w:szCs w:val="28"/>
        </w:rPr>
      </w:pPr>
    </w:p>
    <w:sectPr w:rsidR="000A307D" w:rsidRPr="000A307D" w:rsidSect="000A307D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07D"/>
    <w:rsid w:val="00002A75"/>
    <w:rsid w:val="000A307D"/>
    <w:rsid w:val="0028685C"/>
    <w:rsid w:val="00777171"/>
    <w:rsid w:val="009B6FD7"/>
    <w:rsid w:val="009C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УютныйДом</dc:creator>
  <cp:keywords/>
  <dc:description/>
  <cp:lastModifiedBy>УютныйДом</cp:lastModifiedBy>
  <cp:revision>5</cp:revision>
  <dcterms:created xsi:type="dcterms:W3CDTF">2014-06-24T05:55:00Z</dcterms:created>
  <dcterms:modified xsi:type="dcterms:W3CDTF">2014-06-24T06:42:00Z</dcterms:modified>
</cp:coreProperties>
</file>