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95107A">
        <w:rPr>
          <w:rFonts w:ascii="Times New Roman" w:hAnsi="Times New Roman" w:cs="Times New Roman"/>
          <w:b/>
          <w:sz w:val="28"/>
          <w:szCs w:val="28"/>
        </w:rPr>
        <w:t>мероприятий по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  <w:r w:rsidR="00951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Жуковского </w:t>
      </w:r>
      <w:r w:rsidR="000F547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A307D">
        <w:rPr>
          <w:rFonts w:ascii="Times New Roman" w:hAnsi="Times New Roman" w:cs="Times New Roman"/>
          <w:b/>
          <w:sz w:val="28"/>
          <w:szCs w:val="28"/>
        </w:rPr>
        <w:t>25</w:t>
      </w:r>
      <w:r w:rsidR="000F5471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 xml:space="preserve"> – 207м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5шт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220шт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19159A" w:rsidRDefault="0019159A" w:rsidP="000A307D">
      <w:pPr>
        <w:jc w:val="center"/>
        <w:rPr>
          <w:sz w:val="28"/>
          <w:szCs w:val="28"/>
        </w:rPr>
      </w:pPr>
    </w:p>
    <w:p w:rsidR="00FE3075" w:rsidRDefault="0019159A" w:rsidP="0019159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9A"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договора услуг по содержа</w:t>
      </w:r>
      <w:r>
        <w:rPr>
          <w:rFonts w:ascii="Times New Roman" w:hAnsi="Times New Roman" w:cs="Times New Roman"/>
          <w:b/>
          <w:sz w:val="28"/>
          <w:szCs w:val="28"/>
        </w:rPr>
        <w:t>нию  общего имущества</w:t>
      </w:r>
    </w:p>
    <w:p w:rsidR="0019159A" w:rsidRPr="0019159A" w:rsidRDefault="0019159A" w:rsidP="0019159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ж/д. № 25 по ул. Жуковского за 2014 год</w:t>
      </w:r>
    </w:p>
    <w:p w:rsidR="0019159A" w:rsidRPr="0019159A" w:rsidRDefault="0019159A" w:rsidP="0019159A">
      <w:pPr>
        <w:widowControl w:val="0"/>
        <w:autoSpaceDE w:val="0"/>
        <w:autoSpaceDN w:val="0"/>
        <w:adjustRightInd w:val="0"/>
        <w:spacing w:after="1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157"/>
        <w:gridCol w:w="2979"/>
        <w:gridCol w:w="1418"/>
      </w:tblGrid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915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9159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9159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 результат</w:t>
            </w:r>
          </w:p>
        </w:tc>
      </w:tr>
      <w:tr w:rsidR="0019159A" w:rsidRPr="0019159A" w:rsidTr="0019159A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9159A" w:rsidRPr="0019159A" w:rsidTr="0019159A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 w:rsidRPr="0019159A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19159A"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 w:rsidRPr="0019159A">
              <w:rPr>
                <w:rFonts w:ascii="Times New Roman" w:hAnsi="Times New Roman" w:cs="Times New Roman"/>
              </w:rPr>
              <w:t>пескосоляной</w:t>
            </w:r>
            <w:proofErr w:type="spellEnd"/>
            <w:r w:rsidRPr="0019159A"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rPr>
          <w:trHeight w:val="4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 w:rsidRPr="0019159A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19159A"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Уборка земельного участка, входящего в состав </w:t>
            </w:r>
            <w:r w:rsidRPr="0019159A">
              <w:rPr>
                <w:rFonts w:ascii="Times New Roman" w:hAnsi="Times New Roman" w:cs="Times New Roman"/>
                <w:b/>
              </w:rPr>
              <w:lastRenderedPageBreak/>
              <w:t>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rPr>
          <w:trHeight w:val="4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rPr>
          <w:trHeight w:val="4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 w:rsidRPr="0019159A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19159A"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9159A" w:rsidRPr="0019159A" w:rsidTr="001915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19159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19159A" w:rsidRPr="0019159A" w:rsidRDefault="0019159A" w:rsidP="0019159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19"/>
        <w:gridCol w:w="2654"/>
        <w:gridCol w:w="2740"/>
      </w:tblGrid>
      <w:tr w:rsidR="0019159A" w:rsidRPr="0019159A" w:rsidTr="0019159A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59A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9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19159A" w:rsidRPr="0019159A" w:rsidTr="0019159A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59A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9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19159A" w:rsidRPr="0019159A" w:rsidTr="0019159A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19159A"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9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9A" w:rsidRPr="0019159A" w:rsidRDefault="0019159A" w:rsidP="0019159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9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</w:tbl>
    <w:p w:rsidR="0019159A" w:rsidRPr="0019159A" w:rsidRDefault="0019159A" w:rsidP="0019159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19159A" w:rsidRPr="0019159A" w:rsidRDefault="0019159A" w:rsidP="0019159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</w:rPr>
      </w:pPr>
    </w:p>
    <w:p w:rsidR="0019159A" w:rsidRPr="0019159A" w:rsidRDefault="0019159A" w:rsidP="0019159A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19159A">
        <w:rPr>
          <w:rFonts w:ascii="Times New Roman" w:hAnsi="Times New Roman" w:cs="Times New Roman"/>
        </w:rPr>
        <w:t xml:space="preserve"> </w:t>
      </w:r>
    </w:p>
    <w:p w:rsidR="0019159A" w:rsidRPr="0019159A" w:rsidRDefault="0019159A" w:rsidP="0019159A">
      <w:pPr>
        <w:spacing w:after="10"/>
        <w:rPr>
          <w:rFonts w:ascii="Times New Roman" w:hAnsi="Times New Roman" w:cs="Times New Roman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19159A" w:rsidRPr="0019159A" w:rsidRDefault="0019159A" w:rsidP="0019159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19159A" w:rsidRPr="0019159A" w:rsidSect="0019159A">
      <w:pgSz w:w="11906" w:h="16838"/>
      <w:pgMar w:top="1135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0D706A"/>
    <w:rsid w:val="000F5471"/>
    <w:rsid w:val="0019159A"/>
    <w:rsid w:val="0028685C"/>
    <w:rsid w:val="00385FB9"/>
    <w:rsid w:val="00777171"/>
    <w:rsid w:val="008D1048"/>
    <w:rsid w:val="0095107A"/>
    <w:rsid w:val="009B6FD7"/>
    <w:rsid w:val="009C77D8"/>
    <w:rsid w:val="00E007F4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13</cp:revision>
  <dcterms:created xsi:type="dcterms:W3CDTF">2014-06-24T05:55:00Z</dcterms:created>
  <dcterms:modified xsi:type="dcterms:W3CDTF">2015-02-05T07:55:00Z</dcterms:modified>
</cp:coreProperties>
</file>