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05" w:rsidRDefault="000A307D" w:rsidP="009B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9B6FD7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C8617A">
        <w:rPr>
          <w:rFonts w:ascii="Times New Roman" w:hAnsi="Times New Roman" w:cs="Times New Roman"/>
          <w:b/>
          <w:sz w:val="28"/>
          <w:szCs w:val="28"/>
        </w:rPr>
        <w:t xml:space="preserve"> ремонту</w:t>
      </w:r>
      <w:r w:rsidRPr="000A307D">
        <w:rPr>
          <w:rFonts w:ascii="Times New Roman" w:hAnsi="Times New Roman" w:cs="Times New Roman"/>
          <w:b/>
          <w:sz w:val="28"/>
          <w:szCs w:val="28"/>
        </w:rPr>
        <w:t xml:space="preserve"> общего имущества</w:t>
      </w:r>
    </w:p>
    <w:p w:rsidR="000A307D" w:rsidRPr="00A01381" w:rsidRDefault="000A307D" w:rsidP="001A1405">
      <w:pPr>
        <w:jc w:val="center"/>
      </w:pPr>
      <w:r w:rsidRPr="000A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3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438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554385">
        <w:rPr>
          <w:rFonts w:ascii="Times New Roman" w:hAnsi="Times New Roman" w:cs="Times New Roman"/>
          <w:b/>
          <w:sz w:val="28"/>
          <w:szCs w:val="28"/>
        </w:rPr>
        <w:t>/д. Свири</w:t>
      </w:r>
      <w:r w:rsidR="001A1405">
        <w:rPr>
          <w:rFonts w:ascii="Times New Roman" w:hAnsi="Times New Roman" w:cs="Times New Roman"/>
          <w:b/>
          <w:sz w:val="28"/>
          <w:szCs w:val="28"/>
        </w:rPr>
        <w:t>дова</w:t>
      </w:r>
      <w:r w:rsidR="00554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385">
        <w:rPr>
          <w:rFonts w:ascii="Times New Roman" w:hAnsi="Times New Roman" w:cs="Times New Roman"/>
          <w:b/>
          <w:sz w:val="28"/>
          <w:szCs w:val="28"/>
        </w:rPr>
        <w:t>7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61">
        <w:rPr>
          <w:rFonts w:ascii="Times New Roman" w:hAnsi="Times New Roman" w:cs="Times New Roman"/>
          <w:b/>
          <w:sz w:val="28"/>
          <w:szCs w:val="28"/>
        </w:rPr>
        <w:t>в 2014 году</w:t>
      </w:r>
      <w:r w:rsidR="00A0138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B6FD7" w:rsidRPr="000A307D" w:rsidRDefault="009B6FD7" w:rsidP="000A3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593"/>
        <w:gridCol w:w="4394"/>
        <w:gridCol w:w="2268"/>
      </w:tblGrid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7D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 – 0</w:t>
            </w:r>
            <w:r w:rsidR="000A3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30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794770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A307D" w:rsidRPr="0028685C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малых форм</w:t>
            </w:r>
            <w:r w:rsidR="00524EB6">
              <w:rPr>
                <w:rFonts w:ascii="Times New Roman" w:hAnsi="Times New Roman" w:cs="Times New Roman"/>
                <w:sz w:val="28"/>
                <w:szCs w:val="28"/>
              </w:rPr>
              <w:t xml:space="preserve"> –  0</w:t>
            </w:r>
            <w:r w:rsidR="00286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6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0A307D" w:rsidRPr="000A307D" w:rsidRDefault="00A01381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плафонов – 4</w:t>
            </w:r>
            <w:r w:rsidR="0079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307D" w:rsidRPr="000A307D" w:rsidRDefault="00524EB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Ревизия задвижек – </w:t>
            </w:r>
            <w:r w:rsidR="00D42B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7C1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 теплообменника</w:t>
            </w:r>
            <w:r w:rsidR="00F35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18D">
              <w:rPr>
                <w:rFonts w:ascii="Times New Roman" w:hAnsi="Times New Roman" w:cs="Times New Roman"/>
                <w:sz w:val="28"/>
                <w:szCs w:val="28"/>
              </w:rPr>
              <w:t>4шт</w:t>
            </w:r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307D" w:rsidRPr="000A307D" w:rsidRDefault="00D42B1C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вентилей – 265</w:t>
            </w:r>
            <w:r w:rsidR="00B54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B6FD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0A307D" w:rsidRPr="000A307D" w:rsidRDefault="009B6FD7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307D" w:rsidRPr="00E447DA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фасада -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  <w:r w:rsidR="00E447D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E447DA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Навешивание пружин – </w:t>
            </w:r>
            <w:r w:rsidR="00E447DA">
              <w:rPr>
                <w:rFonts w:ascii="Times New Roman" w:hAnsi="Times New Roman" w:cs="Times New Roman"/>
                <w:sz w:val="28"/>
                <w:szCs w:val="28"/>
              </w:rPr>
              <w:t>0шт</w:t>
            </w:r>
          </w:p>
        </w:tc>
        <w:tc>
          <w:tcPr>
            <w:tcW w:w="2268" w:type="dxa"/>
          </w:tcPr>
          <w:p w:rsidR="000A307D" w:rsidRPr="000A307D" w:rsidRDefault="00104706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07D" w:rsidRPr="000A307D" w:rsidTr="000A307D">
        <w:tc>
          <w:tcPr>
            <w:tcW w:w="425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307D" w:rsidRPr="000A307D" w:rsidRDefault="000A307D" w:rsidP="000A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07D" w:rsidRDefault="000A307D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Pr="00090261" w:rsidRDefault="00090261" w:rsidP="0009026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договора услуг по </w:t>
      </w:r>
      <w:r w:rsidR="00A47BAC">
        <w:rPr>
          <w:rFonts w:ascii="Times New Roman" w:hAnsi="Times New Roman" w:cs="Times New Roman"/>
          <w:b/>
          <w:sz w:val="28"/>
          <w:szCs w:val="28"/>
        </w:rPr>
        <w:t xml:space="preserve"> содержанию  и текущему ремонту 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общего имущества  ж/д. № 7 по ул. Свиридова за 2014 год</w:t>
      </w:r>
    </w:p>
    <w:p w:rsidR="00090261" w:rsidRPr="00090261" w:rsidRDefault="00090261" w:rsidP="00090261">
      <w:pPr>
        <w:widowControl w:val="0"/>
        <w:autoSpaceDE w:val="0"/>
        <w:autoSpaceDN w:val="0"/>
        <w:adjustRightInd w:val="0"/>
        <w:spacing w:after="1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5157"/>
        <w:gridCol w:w="2979"/>
        <w:gridCol w:w="1418"/>
      </w:tblGrid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09026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026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026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 результат</w:t>
            </w:r>
          </w:p>
        </w:tc>
      </w:tr>
      <w:tr w:rsidR="00090261" w:rsidRPr="00090261" w:rsidTr="0009026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Перечень обязательных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0261" w:rsidRPr="00090261" w:rsidTr="00090261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Содержание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Подметание лестничных площадок и </w:t>
            </w:r>
            <w:proofErr w:type="gramStart"/>
            <w:r w:rsidRPr="00090261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090261">
              <w:rPr>
                <w:rFonts w:ascii="Times New Roman" w:hAnsi="Times New Roman" w:cs="Times New Roman"/>
              </w:rPr>
              <w:t xml:space="preserve"> нижних 3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Подметание лестничных площадок и маршей выше 3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Подметание полов кабины лифта и влажная уборка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Протирка стен, дверей в кабине лифта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Подметание земельного участка с подбором мусора, очистка урн в летний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Асфальт- 5 раз в неделю, грунт-5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Сдвижка и подметание снега с земельного участка в зимний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Асфальт- 5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Посыпка </w:t>
            </w:r>
            <w:proofErr w:type="spellStart"/>
            <w:r w:rsidRPr="00090261">
              <w:rPr>
                <w:rFonts w:ascii="Times New Roman" w:hAnsi="Times New Roman" w:cs="Times New Roman"/>
              </w:rPr>
              <w:t>пескосоляной</w:t>
            </w:r>
            <w:proofErr w:type="spellEnd"/>
            <w:r w:rsidRPr="00090261">
              <w:rPr>
                <w:rFonts w:ascii="Times New Roman" w:hAnsi="Times New Roman" w:cs="Times New Roman"/>
              </w:rPr>
              <w:t xml:space="preserve"> смесью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Обследование жилого дома специализированными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Подготовка многоквартирного дома к сезонной эксплуатации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Утепление элеваторных узлов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 и укрепление входных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Замена разбитых стекол, окон и дверей в помещениях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Проверка состояния и ремонт продухов в цоколях 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восстановление разрушенных поверхностей отделочного слоя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Окраска стен, дверей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rPr>
          <w:trHeight w:val="46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Аварийное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круглосуточно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Перечень дополнительных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Санитарные работы по содержанию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Мытье полов лестничных площадок и </w:t>
            </w:r>
            <w:proofErr w:type="gramStart"/>
            <w:r w:rsidRPr="00090261">
              <w:rPr>
                <w:rFonts w:ascii="Times New Roman" w:hAnsi="Times New Roman" w:cs="Times New Roman"/>
              </w:rPr>
              <w:t>маршей</w:t>
            </w:r>
            <w:proofErr w:type="gramEnd"/>
            <w:r w:rsidRPr="00090261"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Мытье полов лестничных площадок и маршей выше 3-го этажа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 раз в 2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Уборка земельного участка, входящего в состав </w:t>
            </w:r>
            <w:r w:rsidRPr="00090261">
              <w:rPr>
                <w:rFonts w:ascii="Times New Roman" w:hAnsi="Times New Roman" w:cs="Times New Roman"/>
                <w:b/>
              </w:rPr>
              <w:lastRenderedPageBreak/>
              <w:t>общего имущества многоквартирного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Выкашивание газонов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6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Текущий ремонт детских площадок и малых форм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rPr>
          <w:trHeight w:val="4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Водопровод и 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 внутридомовых систем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 внутридомовых систем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водоснабжения,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rPr>
          <w:trHeight w:val="4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замена внутридомовых электрических сетей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Ремонт, замена </w:t>
            </w:r>
            <w:proofErr w:type="spellStart"/>
            <w:r w:rsidRPr="00090261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090261">
              <w:rPr>
                <w:rFonts w:ascii="Times New Roman" w:hAnsi="Times New Roman" w:cs="Times New Roman"/>
              </w:rPr>
              <w:t xml:space="preserve"> приборов учета системы электроснабжения, снятие показаний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замена внутридомового электрооборудования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rPr>
          <w:trHeight w:val="3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 внутридомовых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Ремонт, замена, проверка коллективных приборов учета системы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090261" w:rsidRPr="00090261" w:rsidTr="0009026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both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Теплоизоляция сетей горячего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jc w:val="center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</w:rPr>
            </w:pPr>
            <w:r w:rsidRPr="00090261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</w:tbl>
    <w:p w:rsidR="00090261" w:rsidRPr="00090261" w:rsidRDefault="00090261" w:rsidP="0009026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019"/>
        <w:gridCol w:w="2654"/>
        <w:gridCol w:w="2740"/>
      </w:tblGrid>
      <w:tr w:rsidR="00090261" w:rsidRPr="00090261" w:rsidTr="00090261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Сбор и вывоз ТБО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0261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090261" w:rsidRPr="00090261" w:rsidTr="00090261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Сбор и вывоз КГМ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0261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  <w:tr w:rsidR="00090261" w:rsidRPr="00090261" w:rsidTr="00090261">
        <w:trPr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b/>
              </w:rPr>
            </w:pPr>
            <w:r w:rsidRPr="00090261">
              <w:rPr>
                <w:rFonts w:ascii="Times New Roman" w:hAnsi="Times New Roman" w:cs="Times New Roman"/>
                <w:b/>
              </w:rPr>
              <w:t>Эксплуатация лифта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61" w:rsidRPr="00090261" w:rsidRDefault="00090261" w:rsidP="00090261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26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выполнено</w:t>
            </w:r>
          </w:p>
        </w:tc>
      </w:tr>
    </w:tbl>
    <w:p w:rsidR="00090261" w:rsidRPr="00090261" w:rsidRDefault="00090261" w:rsidP="0009026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eastAsia="Times New Roman" w:hAnsi="Times New Roman" w:cs="Times New Roman"/>
          <w:b/>
        </w:rPr>
      </w:pPr>
    </w:p>
    <w:p w:rsidR="00090261" w:rsidRPr="00090261" w:rsidRDefault="00090261" w:rsidP="00090261">
      <w:pPr>
        <w:widowControl w:val="0"/>
        <w:autoSpaceDE w:val="0"/>
        <w:autoSpaceDN w:val="0"/>
        <w:adjustRightInd w:val="0"/>
        <w:spacing w:after="10"/>
        <w:ind w:left="567"/>
        <w:jc w:val="center"/>
        <w:rPr>
          <w:rFonts w:ascii="Times New Roman" w:hAnsi="Times New Roman" w:cs="Times New Roman"/>
          <w:b/>
        </w:rPr>
      </w:pPr>
    </w:p>
    <w:p w:rsidR="00090261" w:rsidRPr="00090261" w:rsidRDefault="00090261" w:rsidP="00090261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090261">
        <w:rPr>
          <w:rFonts w:ascii="Times New Roman" w:hAnsi="Times New Roman" w:cs="Times New Roman"/>
        </w:rPr>
        <w:t xml:space="preserve"> </w:t>
      </w:r>
    </w:p>
    <w:p w:rsidR="00090261" w:rsidRDefault="00090261" w:rsidP="00090261"/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Default="00090261" w:rsidP="000A307D">
      <w:pPr>
        <w:jc w:val="center"/>
        <w:rPr>
          <w:sz w:val="28"/>
          <w:szCs w:val="28"/>
        </w:rPr>
      </w:pPr>
    </w:p>
    <w:p w:rsidR="00090261" w:rsidRPr="000A307D" w:rsidRDefault="00090261" w:rsidP="000A307D">
      <w:pPr>
        <w:jc w:val="center"/>
        <w:rPr>
          <w:sz w:val="28"/>
          <w:szCs w:val="28"/>
        </w:rPr>
      </w:pPr>
    </w:p>
    <w:sectPr w:rsidR="00090261" w:rsidRPr="000A307D" w:rsidSect="001A140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7D"/>
    <w:rsid w:val="00002A75"/>
    <w:rsid w:val="0003159F"/>
    <w:rsid w:val="00090261"/>
    <w:rsid w:val="000A307D"/>
    <w:rsid w:val="00104706"/>
    <w:rsid w:val="00176B67"/>
    <w:rsid w:val="001879BE"/>
    <w:rsid w:val="001A1405"/>
    <w:rsid w:val="00205FE7"/>
    <w:rsid w:val="002808E1"/>
    <w:rsid w:val="0028685C"/>
    <w:rsid w:val="003B28E9"/>
    <w:rsid w:val="003F111E"/>
    <w:rsid w:val="00403F8C"/>
    <w:rsid w:val="004479B2"/>
    <w:rsid w:val="00524EB6"/>
    <w:rsid w:val="005373F8"/>
    <w:rsid w:val="00554385"/>
    <w:rsid w:val="00655D71"/>
    <w:rsid w:val="00684044"/>
    <w:rsid w:val="0075018D"/>
    <w:rsid w:val="00760C33"/>
    <w:rsid w:val="00777171"/>
    <w:rsid w:val="007872D5"/>
    <w:rsid w:val="00794770"/>
    <w:rsid w:val="007A53FB"/>
    <w:rsid w:val="007C1DE4"/>
    <w:rsid w:val="008163AB"/>
    <w:rsid w:val="008C38AC"/>
    <w:rsid w:val="009B6FD7"/>
    <w:rsid w:val="009C77D8"/>
    <w:rsid w:val="00A01381"/>
    <w:rsid w:val="00A47BAC"/>
    <w:rsid w:val="00AD76A4"/>
    <w:rsid w:val="00B00D79"/>
    <w:rsid w:val="00B54590"/>
    <w:rsid w:val="00BA2AA4"/>
    <w:rsid w:val="00C67131"/>
    <w:rsid w:val="00C8617A"/>
    <w:rsid w:val="00D42B1C"/>
    <w:rsid w:val="00DA40B9"/>
    <w:rsid w:val="00E447DA"/>
    <w:rsid w:val="00E90683"/>
    <w:rsid w:val="00F3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41</cp:revision>
  <dcterms:created xsi:type="dcterms:W3CDTF">2014-06-24T05:55:00Z</dcterms:created>
  <dcterms:modified xsi:type="dcterms:W3CDTF">2015-02-05T08:11:00Z</dcterms:modified>
</cp:coreProperties>
</file>